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BBF" w:rsidRDefault="00052BBF" w:rsidP="00052BBF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052BBF" w:rsidRDefault="00052BBF" w:rsidP="00052B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052BBF" w:rsidRDefault="00052BBF" w:rsidP="00052B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бюджет </w:t>
      </w:r>
      <w:r w:rsidR="00532588">
        <w:rPr>
          <w:rFonts w:ascii="Times New Roman" w:hAnsi="Times New Roman"/>
        </w:rPr>
        <w:t>Лейпцигского</w:t>
      </w:r>
      <w:r>
        <w:rPr>
          <w:rFonts w:ascii="Times New Roman" w:hAnsi="Times New Roman"/>
        </w:rPr>
        <w:t xml:space="preserve"> сельского поселения</w:t>
      </w:r>
    </w:p>
    <w:p w:rsidR="00052BBF" w:rsidRDefault="00052BBF" w:rsidP="00052B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052BBF" w:rsidRDefault="00052BBF" w:rsidP="00052B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454428">
        <w:rPr>
          <w:rFonts w:ascii="Times New Roman" w:hAnsi="Times New Roman"/>
        </w:rPr>
        <w:t>3</w:t>
      </w:r>
      <w:r w:rsidR="000401F9">
        <w:rPr>
          <w:rFonts w:ascii="Times New Roman" w:hAnsi="Times New Roman"/>
        </w:rPr>
        <w:t>0</w:t>
      </w:r>
      <w:r w:rsidR="00454428">
        <w:rPr>
          <w:rFonts w:ascii="Times New Roman" w:hAnsi="Times New Roman"/>
        </w:rPr>
        <w:t xml:space="preserve"> </w:t>
      </w:r>
      <w:r w:rsidR="000401F9">
        <w:rPr>
          <w:rFonts w:ascii="Times New Roman" w:hAnsi="Times New Roman"/>
        </w:rPr>
        <w:t>апреля</w:t>
      </w:r>
      <w:r w:rsidR="00454428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2025 года №</w:t>
      </w:r>
      <w:r w:rsidR="00454428">
        <w:rPr>
          <w:rFonts w:ascii="Times New Roman" w:hAnsi="Times New Roman"/>
        </w:rPr>
        <w:t xml:space="preserve"> </w:t>
      </w:r>
      <w:r w:rsidR="00AA5162">
        <w:rPr>
          <w:rFonts w:ascii="Times New Roman" w:hAnsi="Times New Roman"/>
        </w:rPr>
        <w:t>11</w:t>
      </w:r>
      <w:bookmarkStart w:id="0" w:name="_GoBack"/>
      <w:bookmarkEnd w:id="0"/>
    </w:p>
    <w:p w:rsidR="00052BBF" w:rsidRDefault="00052BBF" w:rsidP="00052BBF">
      <w:pPr>
        <w:jc w:val="right"/>
        <w:outlineLvl w:val="0"/>
        <w:rPr>
          <w:rFonts w:ascii="Times New Roman" w:hAnsi="Times New Roman"/>
        </w:rPr>
      </w:pPr>
    </w:p>
    <w:p w:rsidR="00052BBF" w:rsidRDefault="00052BBF" w:rsidP="00052BBF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052BBF" w:rsidRDefault="00052BBF" w:rsidP="00052B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«О бюджете </w:t>
      </w:r>
      <w:r w:rsidR="00532588">
        <w:rPr>
          <w:rFonts w:ascii="Times New Roman" w:hAnsi="Times New Roman"/>
        </w:rPr>
        <w:t>Лейпцигского</w:t>
      </w:r>
      <w:r>
        <w:rPr>
          <w:rFonts w:ascii="Times New Roman" w:hAnsi="Times New Roman"/>
        </w:rPr>
        <w:t xml:space="preserve"> сельского поселения</w:t>
      </w:r>
    </w:p>
    <w:p w:rsidR="00052BBF" w:rsidRDefault="00052BBF" w:rsidP="00052B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2025 год и на плановый период 2026 и 2027 годов»</w:t>
      </w:r>
    </w:p>
    <w:p w:rsidR="00052BBF" w:rsidRDefault="00532588" w:rsidP="00052B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2024 года № 34</w:t>
      </w:r>
    </w:p>
    <w:p w:rsidR="00F778DC" w:rsidRDefault="00F778DC" w:rsidP="00396C7C">
      <w:pPr>
        <w:jc w:val="right"/>
        <w:rPr>
          <w:rFonts w:ascii="Times New Roman" w:hAnsi="Times New Roman"/>
        </w:rPr>
      </w:pPr>
    </w:p>
    <w:p w:rsidR="00F778DC" w:rsidRPr="007247C2" w:rsidRDefault="00F778DC" w:rsidP="00396C7C">
      <w:pPr>
        <w:jc w:val="right"/>
        <w:rPr>
          <w:rFonts w:ascii="Times New Roman" w:hAnsi="Times New Roman"/>
        </w:rPr>
      </w:pPr>
    </w:p>
    <w:p w:rsidR="00F778DC" w:rsidRDefault="00F778DC" w:rsidP="00F778DC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44C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r w:rsidR="005325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Лейпцигского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на 2025</w:t>
      </w:r>
      <w:r w:rsidRPr="00744C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2026 и 2027 годов</w:t>
      </w:r>
    </w:p>
    <w:p w:rsidR="00F778DC" w:rsidRDefault="00F778DC" w:rsidP="00F778DC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778DC" w:rsidRDefault="00F778DC" w:rsidP="00F778DC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(тыс. рублей)</w:t>
      </w:r>
    </w:p>
    <w:tbl>
      <w:tblPr>
        <w:tblW w:w="10240" w:type="dxa"/>
        <w:tblLook w:val="04A0" w:firstRow="1" w:lastRow="0" w:firstColumn="1" w:lastColumn="0" w:noHBand="0" w:noVBand="1"/>
      </w:tblPr>
      <w:tblGrid>
        <w:gridCol w:w="3232"/>
        <w:gridCol w:w="652"/>
        <w:gridCol w:w="784"/>
        <w:gridCol w:w="1089"/>
        <w:gridCol w:w="1165"/>
        <w:gridCol w:w="678"/>
        <w:gridCol w:w="1076"/>
        <w:gridCol w:w="932"/>
        <w:gridCol w:w="969"/>
      </w:tblGrid>
      <w:tr w:rsidR="000401F9" w:rsidRPr="000401F9" w:rsidTr="000401F9">
        <w:trPr>
          <w:trHeight w:val="255"/>
        </w:trPr>
        <w:tc>
          <w:tcPr>
            <w:tcW w:w="3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0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2025г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2026г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2027г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sz w:val="16"/>
                <w:szCs w:val="16"/>
              </w:rPr>
              <w:t>10 236,46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sz w:val="16"/>
                <w:szCs w:val="16"/>
              </w:rPr>
              <w:t>3 124,60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sz w:val="16"/>
                <w:szCs w:val="16"/>
              </w:rPr>
              <w:t>2 951,00</w:t>
            </w:r>
          </w:p>
        </w:tc>
      </w:tr>
      <w:tr w:rsidR="000401F9" w:rsidRPr="000401F9" w:rsidTr="000401F9">
        <w:trPr>
          <w:trHeight w:val="63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Администрация Лейпцигского сельского поселения </w:t>
            </w:r>
            <w:proofErr w:type="spellStart"/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Варненского</w:t>
            </w:r>
            <w:proofErr w:type="spellEnd"/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муниципального района Челябинской области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10 236,46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3 124,60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2 951,00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3 266,62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2 460,24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2 295,49</w:t>
            </w:r>
          </w:p>
        </w:tc>
      </w:tr>
      <w:tr w:rsidR="000401F9" w:rsidRPr="000401F9" w:rsidTr="000401F9">
        <w:trPr>
          <w:trHeight w:val="63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743,10</w:t>
            </w:r>
          </w:p>
        </w:tc>
      </w:tr>
      <w:tr w:rsidR="000401F9" w:rsidRPr="000401F9" w:rsidTr="000401F9">
        <w:trPr>
          <w:trHeight w:val="112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9900420301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743,10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743,10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743,10</w:t>
            </w:r>
          </w:p>
        </w:tc>
      </w:tr>
      <w:tr w:rsidR="000401F9" w:rsidRPr="000401F9" w:rsidTr="000401F9">
        <w:trPr>
          <w:trHeight w:val="1050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1 891,65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1 215,30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1 215,30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1 856,65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1 215,30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1 215,30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1 856,65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1 215,30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1 215,30</w:t>
            </w:r>
          </w:p>
        </w:tc>
      </w:tr>
      <w:tr w:rsidR="000401F9" w:rsidRPr="000401F9" w:rsidTr="000401F9">
        <w:trPr>
          <w:trHeight w:val="112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1 215,30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1 210,30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1 215,30</w:t>
            </w:r>
          </w:p>
        </w:tc>
      </w:tr>
      <w:tr w:rsidR="000401F9" w:rsidRPr="000401F9" w:rsidTr="000401F9">
        <w:trPr>
          <w:trHeight w:val="45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565,44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5,00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75,91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420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35,00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63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35,00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9908920401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35,00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840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482,60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501,84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337,09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482,60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501,84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337,09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482,60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501,84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337,09</w:t>
            </w:r>
          </w:p>
        </w:tc>
      </w:tr>
      <w:tr w:rsidR="000401F9" w:rsidRPr="000401F9" w:rsidTr="000401F9">
        <w:trPr>
          <w:trHeight w:val="112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9900420401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482,60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501,84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337,09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149,28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7240000000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63,36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42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"Повышение эффективности использования муниципального имущества"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7240100000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33,36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45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7240172101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33,36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420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государственной регистрации прав собственности"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7240200000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30,00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45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7240272201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30,00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420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85,92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85,92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45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9900999300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85,92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0401F9" w:rsidRPr="000401F9" w:rsidTr="000401F9">
        <w:trPr>
          <w:trHeight w:val="42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0401F9" w:rsidRPr="000401F9" w:rsidTr="000401F9">
        <w:trPr>
          <w:trHeight w:val="84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187,10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204,20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211,40</w:t>
            </w:r>
          </w:p>
        </w:tc>
      </w:tr>
      <w:tr w:rsidR="000401F9" w:rsidRPr="000401F9" w:rsidTr="000401F9">
        <w:trPr>
          <w:trHeight w:val="112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161,30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204,20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211,40</w:t>
            </w:r>
          </w:p>
        </w:tc>
      </w:tr>
      <w:tr w:rsidR="000401F9" w:rsidRPr="000401F9" w:rsidTr="000401F9">
        <w:trPr>
          <w:trHeight w:val="45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4640851180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25,80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420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1 758,65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84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1 758,65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2540000000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72,00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63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КПМ «Обеспечение первичных мер пожарной </w:t>
            </w: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br/>
              <w:t>безопасности в границах муниципального района»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2540200000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72,00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45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2540225201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72,00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7140000000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1 686,65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42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противопожарной безопасности"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7140100000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1 686,65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45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7140171101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507,00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45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71401S6140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1 179,65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1 823,68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1 823,68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6540000000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1 823,68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42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6540200000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1 523,68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45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6540265201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1 523,68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420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6540300000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300,00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45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6540365301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300,00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612,57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612,57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6440000000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86,25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84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КПМ "Обеспечение экологического благополучия на территории </w:t>
            </w:r>
            <w:proofErr w:type="spellStart"/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Варненского</w:t>
            </w:r>
            <w:proofErr w:type="spellEnd"/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 муниципального района Челябинской области"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6440200000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86,25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45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6440264201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86,25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7440000000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526,32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"Озеленение территории"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7440100000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65,00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45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7440174102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40,00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45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7440174103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25,00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"Уличное освещение"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7440200000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386,85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45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7440274201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386,85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420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7440300000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74,47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45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7440374302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62,00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45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7440374303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12,47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2 389,98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460,16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444,11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2 389,98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460,16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444,11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7340000000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2 389,98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460,16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444,11</w:t>
            </w:r>
          </w:p>
        </w:tc>
      </w:tr>
      <w:tr w:rsidR="000401F9" w:rsidRPr="000401F9" w:rsidTr="000401F9">
        <w:trPr>
          <w:trHeight w:val="42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7340200000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2 389,98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460,16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444,11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7340208902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800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1,00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112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7340273201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1 042,70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460,16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444,11</w:t>
            </w:r>
          </w:p>
        </w:tc>
      </w:tr>
      <w:tr w:rsidR="000401F9" w:rsidRPr="000401F9" w:rsidTr="000401F9">
        <w:trPr>
          <w:trHeight w:val="45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7340273201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1 346,28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46,50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46,50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63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46,50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63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2840300000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46,50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112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2840328430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46,50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151,36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151,36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7040000000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151,36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63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"Организация и проведение мероприятий в области физической культуры и спорта"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7040100000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30,40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450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7040170102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30,40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420"/>
        </w:trPr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7040200000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120,96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0401F9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0401F9" w:rsidRPr="000401F9" w:rsidTr="000401F9">
        <w:trPr>
          <w:trHeight w:val="255"/>
        </w:trPr>
        <w:tc>
          <w:tcPr>
            <w:tcW w:w="32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829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7040270201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120,96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01F9" w:rsidRPr="000401F9" w:rsidRDefault="000401F9" w:rsidP="000401F9">
            <w:pPr>
              <w:widowControl/>
              <w:autoSpaceDE/>
              <w:autoSpaceDN/>
              <w:adjustRightInd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401F9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</w:tr>
    </w:tbl>
    <w:p w:rsidR="000401F9" w:rsidRDefault="000401F9" w:rsidP="000401F9">
      <w:pPr>
        <w:jc w:val="center"/>
        <w:rPr>
          <w:rFonts w:ascii="Times New Roman" w:hAnsi="Times New Roman"/>
        </w:rPr>
      </w:pPr>
    </w:p>
    <w:sectPr w:rsidR="000401F9" w:rsidSect="005733C6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042"/>
    <w:rsid w:val="000401F9"/>
    <w:rsid w:val="00052BBF"/>
    <w:rsid w:val="0007576B"/>
    <w:rsid w:val="000849E0"/>
    <w:rsid w:val="00293042"/>
    <w:rsid w:val="003262F4"/>
    <w:rsid w:val="00396C7C"/>
    <w:rsid w:val="004442BF"/>
    <w:rsid w:val="00454428"/>
    <w:rsid w:val="00483B04"/>
    <w:rsid w:val="00532588"/>
    <w:rsid w:val="005733C6"/>
    <w:rsid w:val="008152BD"/>
    <w:rsid w:val="00971D81"/>
    <w:rsid w:val="00A15435"/>
    <w:rsid w:val="00A155F5"/>
    <w:rsid w:val="00AA5162"/>
    <w:rsid w:val="00D86C41"/>
    <w:rsid w:val="00E17260"/>
    <w:rsid w:val="00EB397A"/>
    <w:rsid w:val="00F77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3CB79C-2CA9-4CC7-AB12-18782F529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2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152B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52B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8152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customStyle="1" w:styleId="ConsPlusTitle">
    <w:name w:val="ConsPlusTitle"/>
    <w:uiPriority w:val="99"/>
    <w:rsid w:val="008152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er"/>
    <w:basedOn w:val="a"/>
    <w:link w:val="a4"/>
    <w:rsid w:val="008152B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8152B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5">
    <w:name w:val="page number"/>
    <w:basedOn w:val="a0"/>
    <w:rsid w:val="008152BD"/>
  </w:style>
  <w:style w:type="paragraph" w:styleId="a6">
    <w:name w:val="header"/>
    <w:basedOn w:val="a"/>
    <w:link w:val="a7"/>
    <w:rsid w:val="008152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152B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rsid w:val="008152BD"/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basedOn w:val="a0"/>
    <w:link w:val="a8"/>
    <w:rsid w:val="008152BD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8152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8152BD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8152BD"/>
    <w:rPr>
      <w:color w:val="954F72"/>
      <w:u w:val="single"/>
    </w:rPr>
  </w:style>
  <w:style w:type="paragraph" w:customStyle="1" w:styleId="xl65">
    <w:name w:val="xl65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1">
    <w:name w:val="xl71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152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8152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152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152B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7">
    <w:name w:val="xl77"/>
    <w:basedOn w:val="a"/>
    <w:rsid w:val="008152B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sz w:val="16"/>
      <w:szCs w:val="16"/>
    </w:rPr>
  </w:style>
  <w:style w:type="paragraph" w:customStyle="1" w:styleId="xl78">
    <w:name w:val="xl78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79">
    <w:name w:val="xl79"/>
    <w:basedOn w:val="a"/>
    <w:rsid w:val="008152B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152B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xl63">
    <w:name w:val="xl63"/>
    <w:basedOn w:val="a"/>
    <w:rsid w:val="008152BD"/>
    <w:pPr>
      <w:widowControl/>
      <w:autoSpaceDE/>
      <w:autoSpaceDN/>
      <w:adjustRightInd/>
      <w:spacing w:before="100" w:beforeAutospacing="1" w:after="100" w:afterAutospacing="1"/>
    </w:pPr>
    <w:rPr>
      <w:rFonts w:ascii="Arial CYR" w:hAnsi="Arial CYR" w:cs="Arial CYR"/>
      <w:sz w:val="16"/>
      <w:szCs w:val="16"/>
    </w:rPr>
  </w:style>
  <w:style w:type="paragraph" w:customStyle="1" w:styleId="xl64">
    <w:name w:val="xl64"/>
    <w:basedOn w:val="a"/>
    <w:rsid w:val="008152B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  <w:sz w:val="16"/>
      <w:szCs w:val="16"/>
    </w:rPr>
  </w:style>
  <w:style w:type="paragraph" w:customStyle="1" w:styleId="msonormal0">
    <w:name w:val="msonormal"/>
    <w:basedOn w:val="a"/>
    <w:rsid w:val="003262F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90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1448</Words>
  <Characters>8256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dcterms:created xsi:type="dcterms:W3CDTF">2024-02-05T04:53:00Z</dcterms:created>
  <dcterms:modified xsi:type="dcterms:W3CDTF">2025-05-07T03:37:00Z</dcterms:modified>
</cp:coreProperties>
</file>